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945B0" w:rsidRDefault="001945B0">
      <w:r>
        <w:t xml:space="preserve">Madame President, Master Toastmaster, fellow Toastmasters and honored guests, my speech today is the last speech in the Technical Presentations manual.  As my topic, I have selected the intro to my one hour seminar on Biml.  </w:t>
      </w:r>
    </w:p>
    <w:p w:rsidR="001945B0" w:rsidRDefault="001945B0">
      <w:r>
        <w:t>The seminar starts with a simple enough question:</w:t>
      </w:r>
    </w:p>
    <w:p w:rsidR="00342DBA" w:rsidRDefault="001945B0">
      <w:r>
        <w:t>How do I Move a Ton of Data from the Mainframe to the Cloud?</w:t>
      </w:r>
    </w:p>
    <w:p w:rsidR="001945B0" w:rsidRDefault="001945B0">
      <w:r>
        <w:t>The mainframe is this companies main storage for transactional data:  parties, agreements, works, and, most importantly, performances.  The Cloud is just a fancy name for the internet.</w:t>
      </w:r>
    </w:p>
    <w:p w:rsidR="001945B0" w:rsidRDefault="001945B0">
      <w:r>
        <w:t>First, you might be wondering Why Bother?</w:t>
      </w:r>
    </w:p>
    <w:p w:rsidR="001945B0" w:rsidRDefault="001945B0">
      <w:r>
        <w:t>&lt;slide&gt;</w:t>
      </w:r>
    </w:p>
    <w:p w:rsidR="001945B0" w:rsidRDefault="001945B0">
      <w:r>
        <w:t>If you think about your checking account.   Transactional data are the rows in your checkbook, spreadsheet or Quicken file that show where your money goes every pay period.  In this form, it doesn’t lend itself very well to analysis.  It’s hard to look at the list of transactions and determine how much you spent on car repairs in the last year.  That’s where the data warehouse comes in.  It stores the data in ways that are much better and faster for analysis and reporting.</w:t>
      </w:r>
    </w:p>
    <w:p w:rsidR="001945B0" w:rsidRDefault="001945B0">
      <w:r>
        <w:t xml:space="preserve">In the cloud, we can use services from companies like Microsoft, Amazon and Google to warehouse our data, and analyze and report on it.  These services are much cheaper and much more powerful than anything we might set up in house.  </w:t>
      </w:r>
      <w:r w:rsidR="00126CC8">
        <w:t xml:space="preserve">Here at BMI we use Microsoft’s product suite named Azure for </w:t>
      </w:r>
      <w:r w:rsidR="008A6E7D">
        <w:t>d</w:t>
      </w:r>
      <w:r w:rsidR="00126CC8">
        <w:t xml:space="preserve">ata </w:t>
      </w:r>
      <w:r w:rsidR="008A6E7D">
        <w:t>w</w:t>
      </w:r>
      <w:r w:rsidR="00126CC8">
        <w:t>arehousing.</w:t>
      </w:r>
    </w:p>
    <w:p w:rsidR="00126CC8" w:rsidRDefault="00126CC8">
      <w:r>
        <w:t>The way we move data from the mainframe to the cloud is by using a process called ETL.</w:t>
      </w:r>
    </w:p>
    <w:p w:rsidR="00126CC8" w:rsidRDefault="00126CC8">
      <w:r>
        <w:t>&lt;slide&gt;</w:t>
      </w:r>
    </w:p>
    <w:p w:rsidR="00126CC8" w:rsidRDefault="00126CC8">
      <w:r>
        <w:t>ETL stands for Extract, Transform and Load.</w:t>
      </w:r>
    </w:p>
    <w:p w:rsidR="00126CC8" w:rsidRDefault="00126CC8">
      <w:r>
        <w:t>We extract data from the mainframe, transform into the shape we need and load it into the data warehouse.</w:t>
      </w:r>
    </w:p>
    <w:p w:rsidR="00126CC8" w:rsidRDefault="00126CC8">
      <w:r>
        <w:t xml:space="preserve">You might be wondering how </w:t>
      </w:r>
      <w:r w:rsidR="00DB2A56">
        <w:t xml:space="preserve">do </w:t>
      </w:r>
      <w:r>
        <w:t>we do ETL?</w:t>
      </w:r>
    </w:p>
    <w:p w:rsidR="00126CC8" w:rsidRDefault="00126CC8">
      <w:r>
        <w:t>&lt;slide&gt;</w:t>
      </w:r>
    </w:p>
    <w:p w:rsidR="00126CC8" w:rsidRDefault="00126CC8">
      <w:r>
        <w:t xml:space="preserve">First, we create an ETL Package.  The tool we use to do this is SSIS (Microsoft SQL Server Integration Services).  </w:t>
      </w:r>
    </w:p>
    <w:p w:rsidR="00126CC8" w:rsidRDefault="00126CC8">
      <w:r>
        <w:t>With SSIS, we can connect to any data source, including the mainframe.   Then we can transform the data into a format that is more easily analyzed.  Then we can load the transformed data into the data warehouse.</w:t>
      </w:r>
    </w:p>
    <w:p w:rsidR="00126CC8" w:rsidRDefault="00126CC8">
      <w:r>
        <w:t>Sounds simple, right?  So, what’s the big deal?</w:t>
      </w:r>
    </w:p>
    <w:p w:rsidR="00126CC8" w:rsidRDefault="00126CC8">
      <w:r>
        <w:t>&lt;slide&gt;</w:t>
      </w:r>
    </w:p>
    <w:p w:rsidR="00126CC8" w:rsidRDefault="00DB2A56">
      <w:r>
        <w:t>Well, i</w:t>
      </w:r>
      <w:r w:rsidR="00126CC8">
        <w:t xml:space="preserve">n the mainframe, we have hundreds of tables, some small (with less than 100,000 rows) and some huge (with hundreds of millions of rows).  Creating ETL packages for all those tables is a huge effort.  It </w:t>
      </w:r>
      <w:r w:rsidR="00126CC8">
        <w:lastRenderedPageBreak/>
        <w:t>takes from 6 to 12 hours to build, test and deploy a single package.  So, it would take months to create all those packages by hand.</w:t>
      </w:r>
    </w:p>
    <w:p w:rsidR="00126CC8" w:rsidRDefault="00126CC8">
      <w:r>
        <w:t>But, there is a better way.</w:t>
      </w:r>
    </w:p>
    <w:p w:rsidR="00126CC8" w:rsidRDefault="00126CC8">
      <w:r>
        <w:t>&lt;slide&gt;</w:t>
      </w:r>
    </w:p>
    <w:p w:rsidR="00126CC8" w:rsidRDefault="00126CC8">
      <w:r>
        <w:t>By using BIML (Business Intelligence Markup Language)</w:t>
      </w:r>
      <w:r w:rsidR="006B63F8">
        <w:t>, we can describe the packages we want to create and then let BIML generate the packages instead of us hand coding them.</w:t>
      </w:r>
    </w:p>
    <w:p w:rsidR="006B63F8" w:rsidRDefault="006B63F8">
      <w:r>
        <w:t>First, we need to capture some Metadata about the source and target tables.  Metadata is basically data that describes data.  So</w:t>
      </w:r>
      <w:r w:rsidR="00DB2A56">
        <w:t>,</w:t>
      </w:r>
      <w:r>
        <w:t xml:space="preserve"> things like the table names, the column names and the type of data to expect in the table.</w:t>
      </w:r>
    </w:p>
    <w:p w:rsidR="006B63F8" w:rsidRDefault="006B63F8">
      <w:r>
        <w:t>Second, we add a bit of C# code, which you might use</w:t>
      </w:r>
      <w:r w:rsidR="00DB2A56">
        <w:t xml:space="preserve"> to create an app or a web page, to pull in the metadata and manipulate the Biml.</w:t>
      </w:r>
    </w:p>
    <w:p w:rsidR="006B63F8" w:rsidRDefault="006B63F8">
      <w:r>
        <w:t xml:space="preserve">Then, </w:t>
      </w:r>
      <w:r w:rsidR="00DB2A56">
        <w:t>i</w:t>
      </w:r>
      <w:r>
        <w:t>nstead of hand creating hundreds of packages, we can simply click Generate Packages and Biml will auto-magically generate the necessary packages.</w:t>
      </w:r>
    </w:p>
    <w:p w:rsidR="006B63F8" w:rsidRDefault="006B63F8">
      <w:r>
        <w:t>&lt;slide&gt;</w:t>
      </w:r>
    </w:p>
    <w:p w:rsidR="006B63F8" w:rsidRDefault="006B63F8">
      <w:r>
        <w:t>Next up in my presentation, I will be showing you the introduction to my seminar, then I will give a brief demonstration of Biml in action.</w:t>
      </w:r>
    </w:p>
    <w:p w:rsidR="006B63F8" w:rsidRDefault="006B63F8">
      <w:r>
        <w:t>&lt;switch decks&gt;</w:t>
      </w:r>
    </w:p>
    <w:p w:rsidR="006B63F8" w:rsidRDefault="006B63F8">
      <w:r>
        <w:t>&lt;slide&gt;</w:t>
      </w:r>
    </w:p>
    <w:p w:rsidR="006B63F8" w:rsidRDefault="006B63F8">
      <w:r>
        <w:t>In the next few minutes, I will show you actual Biml code, Actual Metadata and Actual SSIS Package generation.</w:t>
      </w:r>
    </w:p>
    <w:p w:rsidR="006B63F8" w:rsidRDefault="006B63F8">
      <w:r>
        <w:t>&lt;slide&gt;</w:t>
      </w:r>
    </w:p>
    <w:p w:rsidR="006B63F8" w:rsidRDefault="006B63F8">
      <w:r>
        <w:t>Biml is a programming language for creating and automating data solutions.  By combining XML that describes the SSIS packages you want to create, and C# code that pulls in metadata about the data you’re going to move, you can generate huge amounts of SQL scripts, SSIS packages and SSAS cubes.</w:t>
      </w:r>
    </w:p>
    <w:p w:rsidR="006B63F8" w:rsidRDefault="00AA1B3A">
      <w:r>
        <w:t>&lt;slide&gt;</w:t>
      </w:r>
    </w:p>
    <w:p w:rsidR="00AA1B3A" w:rsidRDefault="00AA1B3A">
      <w:r>
        <w:t xml:space="preserve">You can get Biml for SQL Server 2012 and earlier by installing the relevant BIDS Helper version from </w:t>
      </w:r>
      <w:proofErr w:type="spellStart"/>
      <w:r w:rsidR="00DB2A56">
        <w:t>C</w:t>
      </w:r>
      <w:r>
        <w:t>ode</w:t>
      </w:r>
      <w:r w:rsidR="00DB2A56">
        <w:t>P</w:t>
      </w:r>
      <w:r>
        <w:t>lex</w:t>
      </w:r>
      <w:proofErr w:type="spellEnd"/>
      <w:r>
        <w:t xml:space="preserve">.  For SQL Server 2014 and later, you can install BIML Express from Varigence, the company behind Biml. </w:t>
      </w:r>
    </w:p>
    <w:p w:rsidR="00AA1B3A" w:rsidRDefault="00AA1B3A">
      <w:r>
        <w:t xml:space="preserve">If you don’t want to install anything, you can use Biml Online to create your Biml Scripts.  </w:t>
      </w:r>
    </w:p>
    <w:p w:rsidR="00AA1B3A" w:rsidRDefault="00AA1B3A">
      <w:r>
        <w:t xml:space="preserve">If you want the best editor for Biml, you’ll want to look at Mist, soon to be renamed </w:t>
      </w:r>
      <w:r w:rsidR="00DB2A56">
        <w:t xml:space="preserve">to </w:t>
      </w:r>
      <w:bookmarkStart w:id="0" w:name="_GoBack"/>
      <w:bookmarkEnd w:id="0"/>
      <w:proofErr w:type="spellStart"/>
      <w:r>
        <w:t>BimlStudio</w:t>
      </w:r>
      <w:proofErr w:type="spellEnd"/>
      <w:r>
        <w:t xml:space="preserve">, from Varigence.  </w:t>
      </w:r>
    </w:p>
    <w:p w:rsidR="00AA1B3A" w:rsidRDefault="00AA1B3A">
      <w:r>
        <w:t>&lt;slide&gt;</w:t>
      </w:r>
    </w:p>
    <w:p w:rsidR="00AA1B3A" w:rsidRDefault="00AA1B3A">
      <w:r>
        <w:t>Now for the Demo!</w:t>
      </w:r>
    </w:p>
    <w:sectPr w:rsidR="00AA1B3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45B0"/>
    <w:rsid w:val="00126CC8"/>
    <w:rsid w:val="001945B0"/>
    <w:rsid w:val="00342DBA"/>
    <w:rsid w:val="0040399E"/>
    <w:rsid w:val="00697927"/>
    <w:rsid w:val="006B63F8"/>
    <w:rsid w:val="008A6E7D"/>
    <w:rsid w:val="00AA1B3A"/>
    <w:rsid w:val="00DB2A56"/>
    <w:rsid w:val="00EF11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704BA5"/>
  <w15:chartTrackingRefBased/>
  <w15:docId w15:val="{7BE3FBED-ABDB-46EF-88F4-27C9E04E09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145</TotalTime>
  <Pages>2</Pages>
  <Words>618</Words>
  <Characters>3528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Kingaby, Simon A</dc:creator>
  <cp:keywords/>
  <dc:description/>
  <cp:lastModifiedBy>Kingaby, Simon A</cp:lastModifiedBy>
  <cp:revision>2</cp:revision>
  <dcterms:created xsi:type="dcterms:W3CDTF">2017-06-21T13:26:00Z</dcterms:created>
  <dcterms:modified xsi:type="dcterms:W3CDTF">2017-06-21T15:51:00Z</dcterms:modified>
</cp:coreProperties>
</file>